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1186" w14:textId="77777777" w:rsidR="00D44076" w:rsidRPr="00D44076" w:rsidRDefault="00E31F37" w:rsidP="00273758">
      <w:pPr>
        <w:tabs>
          <w:tab w:val="left" w:pos="2760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B54269">
        <w:rPr>
          <w:rFonts w:ascii="Times New Roman" w:hAnsi="Times New Roman" w:cs="Times New Roman"/>
          <w:b/>
          <w:sz w:val="24"/>
          <w:szCs w:val="24"/>
        </w:rPr>
        <w:t>2</w:t>
      </w:r>
      <w:r w:rsidR="008378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5E900E6A" w14:textId="360FE912" w:rsidR="00D44076" w:rsidRDefault="00E31F37" w:rsidP="008640F3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5785D5DE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A8BED" w14:textId="150F66CA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</w:t>
      </w:r>
      <w:r w:rsidR="00AF17B1">
        <w:rPr>
          <w:rFonts w:ascii="Times New Roman" w:hAnsi="Times New Roman" w:cs="Times New Roman"/>
          <w:sz w:val="24"/>
          <w:szCs w:val="24"/>
        </w:rPr>
        <w:t xml:space="preserve"> </w:t>
      </w:r>
      <w:r w:rsidR="00E31F37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E31F37">
        <w:rPr>
          <w:rFonts w:ascii="Times New Roman" w:hAnsi="Times New Roman" w:cs="Times New Roman"/>
          <w:sz w:val="24"/>
          <w:szCs w:val="24"/>
        </w:rPr>
        <w:t>eğitim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4686DA9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D98DE" w14:textId="32568E9B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4230D0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işbirliği kuruluşunun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</w:t>
      </w:r>
      <w:r w:rsidR="00896A59" w:rsidRPr="00FB1E5E">
        <w:rPr>
          <w:rFonts w:ascii="Times New Roman" w:hAnsi="Times New Roman" w:cs="Times New Roman"/>
          <w:sz w:val="24"/>
          <w:szCs w:val="24"/>
        </w:rPr>
        <w:t>dâhil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olduğu, </w:t>
      </w:r>
      <w:r>
        <w:rPr>
          <w:rFonts w:ascii="Times New Roman" w:hAnsi="Times New Roman" w:cs="Times New Roman"/>
          <w:sz w:val="24"/>
          <w:szCs w:val="24"/>
        </w:rPr>
        <w:t>eğitim 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</w:t>
      </w:r>
      <w:r>
        <w:rPr>
          <w:rFonts w:ascii="Times New Roman" w:hAnsi="Times New Roman" w:cs="Times New Roman"/>
          <w:sz w:val="24"/>
          <w:szCs w:val="24"/>
        </w:rPr>
        <w:t>eğitime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olan ilgileri, görüş ve değerlendirmeleri yer alacaktır.)</w:t>
      </w:r>
    </w:p>
    <w:p w14:paraId="735E62B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D5601" w14:textId="3DA9959E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5567FA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9F37BD">
        <w:rPr>
          <w:rFonts w:ascii="Times New Roman" w:hAnsi="Times New Roman" w:cs="Times New Roman"/>
          <w:sz w:val="24"/>
          <w:szCs w:val="24"/>
        </w:rPr>
        <w:t>eğitimden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işbirliği kuruluşu ve proje yöneticisinin görüş ve önerilerine yer verilecektir.)  </w:t>
      </w:r>
    </w:p>
    <w:p w14:paraId="3FD92A4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784F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4C0C9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4BCA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73B0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F360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8B23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AA62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3FCE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A1D9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EAE8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A6E8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FD43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D164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C628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ACD2D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1A7B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B41F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F571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CA81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99E7C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E951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96EB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6A2007" w14:textId="77777777" w:rsidR="0048509D" w:rsidRPr="004F6D8E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B7E72" w14:textId="77777777" w:rsidR="0048509D" w:rsidRPr="004F6D8E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E7CFA" w14:textId="77777777" w:rsidR="0048509D" w:rsidRPr="004F6D8E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D9168" w14:textId="77777777" w:rsidR="00FB1E5E" w:rsidRPr="00F30E9A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03618" w14:textId="7B6A4C89" w:rsidR="00A84A91" w:rsidRPr="00F30E9A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9A">
        <w:rPr>
          <w:rFonts w:ascii="Times New Roman" w:hAnsi="Times New Roman" w:cs="Times New Roman"/>
          <w:b/>
          <w:sz w:val="24"/>
          <w:szCs w:val="24"/>
        </w:rPr>
        <w:t>*</w:t>
      </w:r>
      <w:r w:rsidR="00525B22">
        <w:rPr>
          <w:rFonts w:ascii="Times New Roman" w:hAnsi="Times New Roman" w:cs="Times New Roman"/>
          <w:b/>
          <w:sz w:val="24"/>
          <w:szCs w:val="24"/>
        </w:rPr>
        <w:t>Programı düzenleyen i</w:t>
      </w:r>
      <w:r w:rsidRPr="00F30E9A"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12C82577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9F7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65EE" w14:textId="77777777" w:rsidR="00C53CE4" w:rsidRDefault="00C53CE4" w:rsidP="00E37504">
      <w:pPr>
        <w:spacing w:after="0" w:line="240" w:lineRule="auto"/>
      </w:pPr>
      <w:r>
        <w:separator/>
      </w:r>
    </w:p>
  </w:endnote>
  <w:endnote w:type="continuationSeparator" w:id="0">
    <w:p w14:paraId="183319F3" w14:textId="77777777" w:rsidR="00C53CE4" w:rsidRDefault="00C53CE4" w:rsidP="00E37504">
      <w:pPr>
        <w:spacing w:after="0" w:line="240" w:lineRule="auto"/>
      </w:pPr>
      <w:r>
        <w:continuationSeparator/>
      </w:r>
    </w:p>
  </w:endnote>
  <w:endnote w:type="continuationNotice" w:id="1">
    <w:p w14:paraId="2658EDFF" w14:textId="77777777" w:rsidR="00C53CE4" w:rsidRDefault="00C53C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2BB3" w14:textId="77777777" w:rsidR="00164781" w:rsidRDefault="001647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A614" w14:textId="77777777" w:rsidR="00164781" w:rsidRDefault="001647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0200" w14:textId="77777777" w:rsidR="00164781" w:rsidRDefault="001647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4D47" w14:textId="77777777" w:rsidR="00C53CE4" w:rsidRDefault="00C53CE4" w:rsidP="00E37504">
      <w:pPr>
        <w:spacing w:after="0" w:line="240" w:lineRule="auto"/>
      </w:pPr>
      <w:r>
        <w:separator/>
      </w:r>
    </w:p>
  </w:footnote>
  <w:footnote w:type="continuationSeparator" w:id="0">
    <w:p w14:paraId="79CE4EA2" w14:textId="77777777" w:rsidR="00C53CE4" w:rsidRDefault="00C53CE4" w:rsidP="00E37504">
      <w:pPr>
        <w:spacing w:after="0" w:line="240" w:lineRule="auto"/>
      </w:pPr>
      <w:r>
        <w:continuationSeparator/>
      </w:r>
    </w:p>
  </w:footnote>
  <w:footnote w:type="continuationNotice" w:id="1">
    <w:p w14:paraId="21763949" w14:textId="77777777" w:rsidR="00C53CE4" w:rsidRDefault="00C53C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E932" w14:textId="77777777" w:rsidR="00164781" w:rsidRDefault="001647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6F0" w14:textId="78CC0E84" w:rsidR="00610228" w:rsidRPr="00AF17B1" w:rsidRDefault="00164781" w:rsidP="00AF17B1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610228" w:rsidRPr="00AF17B1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0DA04387" w14:textId="77777777" w:rsidR="00610228" w:rsidRPr="00AF17B1" w:rsidRDefault="00610228" w:rsidP="00AF17B1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AF17B1">
      <w:rPr>
        <w:rFonts w:ascii="Times New Roman" w:hAnsi="Times New Roman"/>
        <w:i/>
        <w:sz w:val="20"/>
      </w:rPr>
      <w:t>Kültürel ve Yaratıcı Endüstri Hizmetleri 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A5E" w14:textId="77777777" w:rsidR="00164781" w:rsidRDefault="001647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15593"/>
    <w:rsid w:val="00087063"/>
    <w:rsid w:val="000E7E70"/>
    <w:rsid w:val="001607E3"/>
    <w:rsid w:val="00164781"/>
    <w:rsid w:val="001C7811"/>
    <w:rsid w:val="001E10E4"/>
    <w:rsid w:val="002272D4"/>
    <w:rsid w:val="00244FE7"/>
    <w:rsid w:val="00273758"/>
    <w:rsid w:val="002A3906"/>
    <w:rsid w:val="002C05E5"/>
    <w:rsid w:val="0036400E"/>
    <w:rsid w:val="003D37E1"/>
    <w:rsid w:val="004230D0"/>
    <w:rsid w:val="0046565E"/>
    <w:rsid w:val="0047269F"/>
    <w:rsid w:val="0048509D"/>
    <w:rsid w:val="004A4F49"/>
    <w:rsid w:val="004E4220"/>
    <w:rsid w:val="004F6D8E"/>
    <w:rsid w:val="00500F28"/>
    <w:rsid w:val="00525B22"/>
    <w:rsid w:val="005567FA"/>
    <w:rsid w:val="00610228"/>
    <w:rsid w:val="007833CB"/>
    <w:rsid w:val="007D58EF"/>
    <w:rsid w:val="008249BB"/>
    <w:rsid w:val="00837885"/>
    <w:rsid w:val="008640F3"/>
    <w:rsid w:val="00896A59"/>
    <w:rsid w:val="008F5C1F"/>
    <w:rsid w:val="009D723E"/>
    <w:rsid w:val="009F37BD"/>
    <w:rsid w:val="009F7918"/>
    <w:rsid w:val="00A84A91"/>
    <w:rsid w:val="00AB04DB"/>
    <w:rsid w:val="00AF17B1"/>
    <w:rsid w:val="00B34949"/>
    <w:rsid w:val="00B54269"/>
    <w:rsid w:val="00C4193C"/>
    <w:rsid w:val="00C53CE4"/>
    <w:rsid w:val="00C74E44"/>
    <w:rsid w:val="00CE3453"/>
    <w:rsid w:val="00D374FF"/>
    <w:rsid w:val="00D44076"/>
    <w:rsid w:val="00D468A2"/>
    <w:rsid w:val="00D56DB8"/>
    <w:rsid w:val="00D82BDA"/>
    <w:rsid w:val="00DA693D"/>
    <w:rsid w:val="00DB5A80"/>
    <w:rsid w:val="00E01F69"/>
    <w:rsid w:val="00E163CF"/>
    <w:rsid w:val="00E31F37"/>
    <w:rsid w:val="00E37504"/>
    <w:rsid w:val="00E83A0D"/>
    <w:rsid w:val="00E94C52"/>
    <w:rsid w:val="00E9524A"/>
    <w:rsid w:val="00F01B7B"/>
    <w:rsid w:val="00F30E9A"/>
    <w:rsid w:val="00FB1E5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60E8D"/>
  <w15:docId w15:val="{83F038F0-E2EF-40B2-B7CC-8447094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01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7</cp:revision>
  <cp:lastPrinted>2015-06-08T10:26:00Z</cp:lastPrinted>
  <dcterms:created xsi:type="dcterms:W3CDTF">2015-06-03T08:34:00Z</dcterms:created>
  <dcterms:modified xsi:type="dcterms:W3CDTF">2024-04-01T12:15:00Z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datetime=2024-03-27T13:47:17.294Z</vt:lpwstr>
  </property>
</Properties>
</file>